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EC561" w14:textId="636CADC2" w:rsidR="00A94A48" w:rsidRPr="006D3C0A" w:rsidRDefault="008214ED" w:rsidP="008214E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3C0A">
        <w:rPr>
          <w:rFonts w:ascii="Times New Roman" w:hAnsi="Times New Roman" w:cs="Times New Roman"/>
          <w:b/>
          <w:bCs/>
          <w:sz w:val="32"/>
          <w:szCs w:val="32"/>
        </w:rPr>
        <w:t>Состав комитета РСС по взаимодействию с СРО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121"/>
        <w:gridCol w:w="2967"/>
        <w:gridCol w:w="1995"/>
        <w:gridCol w:w="1702"/>
      </w:tblGrid>
      <w:tr w:rsidR="008214ED" w:rsidRPr="006D3C0A" w14:paraId="49DD08A3" w14:textId="532A9B75" w:rsidTr="00276C20">
        <w:tc>
          <w:tcPr>
            <w:tcW w:w="560" w:type="dxa"/>
          </w:tcPr>
          <w:p w14:paraId="651792C1" w14:textId="7D727337" w:rsidR="008214ED" w:rsidRPr="006D3C0A" w:rsidRDefault="008214ED" w:rsidP="00821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121" w:type="dxa"/>
          </w:tcPr>
          <w:p w14:paraId="5465F26B" w14:textId="011F52CA" w:rsidR="008214ED" w:rsidRPr="006D3C0A" w:rsidRDefault="008214ED" w:rsidP="00821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967" w:type="dxa"/>
          </w:tcPr>
          <w:p w14:paraId="6611D9D2" w14:textId="71912861" w:rsidR="008214ED" w:rsidRPr="006D3C0A" w:rsidRDefault="008214ED" w:rsidP="00821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995" w:type="dxa"/>
          </w:tcPr>
          <w:p w14:paraId="55DE3D28" w14:textId="0AC1C718" w:rsidR="008214ED" w:rsidRPr="006D3C0A" w:rsidRDefault="008214ED" w:rsidP="00821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в комитете</w:t>
            </w:r>
          </w:p>
        </w:tc>
        <w:tc>
          <w:tcPr>
            <w:tcW w:w="1702" w:type="dxa"/>
          </w:tcPr>
          <w:p w14:paraId="27B42A65" w14:textId="77777777" w:rsidR="008214ED" w:rsidRPr="006D3C0A" w:rsidRDefault="008214ED" w:rsidP="00821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вступления/</w:t>
            </w:r>
          </w:p>
          <w:p w14:paraId="249AC653" w14:textId="1A6ECCD1" w:rsidR="008214ED" w:rsidRPr="006D3C0A" w:rsidRDefault="008214ED" w:rsidP="00821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выхода</w:t>
            </w:r>
          </w:p>
        </w:tc>
      </w:tr>
      <w:tr w:rsidR="00C06A14" w:rsidRPr="006D3C0A" w14:paraId="084957E2" w14:textId="60B72A6D" w:rsidTr="00276C20">
        <w:tc>
          <w:tcPr>
            <w:tcW w:w="560" w:type="dxa"/>
          </w:tcPr>
          <w:p w14:paraId="3FA13EA4" w14:textId="45CB2E92" w:rsidR="008214ED" w:rsidRPr="006D3C0A" w:rsidRDefault="008214ED" w:rsidP="0082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</w:tcPr>
          <w:p w14:paraId="27ECE2DC" w14:textId="243633D1" w:rsidR="008214ED" w:rsidRPr="006D3C0A" w:rsidRDefault="008214ED" w:rsidP="00F4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0A">
              <w:rPr>
                <w:rFonts w:ascii="Times New Roman" w:hAnsi="Times New Roman" w:cs="Times New Roman"/>
                <w:sz w:val="24"/>
                <w:szCs w:val="24"/>
              </w:rPr>
              <w:t>Кочнев Дмитрий Владимирович</w:t>
            </w:r>
          </w:p>
        </w:tc>
        <w:tc>
          <w:tcPr>
            <w:tcW w:w="2967" w:type="dxa"/>
          </w:tcPr>
          <w:p w14:paraId="45C7DE20" w14:textId="6CB20034" w:rsidR="008214ED" w:rsidRPr="006D3C0A" w:rsidRDefault="008214ED" w:rsidP="00F4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0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Ассоциации СРО ИОС</w:t>
            </w:r>
          </w:p>
        </w:tc>
        <w:tc>
          <w:tcPr>
            <w:tcW w:w="1995" w:type="dxa"/>
          </w:tcPr>
          <w:p w14:paraId="1FA1410D" w14:textId="0E7A9E0A" w:rsidR="008214ED" w:rsidRPr="006D3C0A" w:rsidRDefault="008214ED" w:rsidP="00F4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0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702" w:type="dxa"/>
          </w:tcPr>
          <w:p w14:paraId="6DE3945A" w14:textId="77777777" w:rsidR="008214ED" w:rsidRPr="006D3C0A" w:rsidRDefault="008214ED" w:rsidP="00F42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A14" w:rsidRPr="006D3C0A" w14:paraId="062D6D7C" w14:textId="4EBF2B18" w:rsidTr="00276C20">
        <w:tc>
          <w:tcPr>
            <w:tcW w:w="560" w:type="dxa"/>
          </w:tcPr>
          <w:p w14:paraId="00BD2982" w14:textId="110D8C26" w:rsidR="008214ED" w:rsidRPr="006D3C0A" w:rsidRDefault="008214ED" w:rsidP="00821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</w:tcPr>
          <w:p w14:paraId="73EE20BD" w14:textId="640D8D0E" w:rsidR="008214ED" w:rsidRPr="006D3C0A" w:rsidRDefault="008214ED" w:rsidP="00F4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0A">
              <w:rPr>
                <w:rFonts w:ascii="Times New Roman" w:hAnsi="Times New Roman" w:cs="Times New Roman"/>
                <w:sz w:val="24"/>
                <w:szCs w:val="24"/>
              </w:rPr>
              <w:t>Малахов Павел Васильевич</w:t>
            </w:r>
          </w:p>
        </w:tc>
        <w:tc>
          <w:tcPr>
            <w:tcW w:w="2967" w:type="dxa"/>
          </w:tcPr>
          <w:p w14:paraId="116ADB90" w14:textId="02329249" w:rsidR="008214ED" w:rsidRPr="001331D2" w:rsidRDefault="001331D2" w:rsidP="001331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1D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аппарата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НОСТРОЙ </w:t>
            </w:r>
            <w:r w:rsidRPr="001331D2">
              <w:rPr>
                <w:rFonts w:ascii="Times New Roman" w:hAnsi="Times New Roman" w:cs="Times New Roman"/>
                <w:sz w:val="24"/>
                <w:szCs w:val="24"/>
              </w:rPr>
              <w:t>- директор Департамента ценообразования в строительстве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14:paraId="4B75EDB7" w14:textId="644E635F" w:rsidR="008214ED" w:rsidRPr="00276C20" w:rsidRDefault="00276C20" w:rsidP="00F42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20">
              <w:rPr>
                <w:rFonts w:ascii="Times New Roman" w:hAnsi="Times New Roman" w:cs="Times New Roman"/>
                <w:sz w:val="24"/>
                <w:szCs w:val="24"/>
              </w:rPr>
              <w:t>член комитета</w:t>
            </w:r>
          </w:p>
        </w:tc>
        <w:tc>
          <w:tcPr>
            <w:tcW w:w="1702" w:type="dxa"/>
          </w:tcPr>
          <w:p w14:paraId="16E50EDD" w14:textId="77777777" w:rsidR="008214ED" w:rsidRPr="006D3C0A" w:rsidRDefault="008214ED" w:rsidP="00F426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76C20" w:rsidRPr="006D3C0A" w14:paraId="7698D13C" w14:textId="6C77F146" w:rsidTr="00276C20">
        <w:tc>
          <w:tcPr>
            <w:tcW w:w="560" w:type="dxa"/>
          </w:tcPr>
          <w:p w14:paraId="17CDE605" w14:textId="362AAFBF" w:rsidR="00276C20" w:rsidRPr="006D3C0A" w:rsidRDefault="00276C20" w:rsidP="002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1" w:type="dxa"/>
          </w:tcPr>
          <w:p w14:paraId="50FE1B97" w14:textId="1E964866" w:rsidR="00276C20" w:rsidRPr="006D3C0A" w:rsidRDefault="00276C20" w:rsidP="00276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Кудров Дмитрий Александрович</w:t>
            </w:r>
          </w:p>
        </w:tc>
        <w:tc>
          <w:tcPr>
            <w:tcW w:w="2967" w:type="dxa"/>
          </w:tcPr>
          <w:p w14:paraId="3F755E86" w14:textId="706FBD0F" w:rsidR="00276C20" w:rsidRPr="006D3C0A" w:rsidRDefault="00276C20" w:rsidP="00276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руководителя аппарата НОПРИЗ</w:t>
            </w:r>
          </w:p>
        </w:tc>
        <w:tc>
          <w:tcPr>
            <w:tcW w:w="1995" w:type="dxa"/>
          </w:tcPr>
          <w:p w14:paraId="14B81F63" w14:textId="2B2F9B26" w:rsidR="00276C20" w:rsidRPr="006D3C0A" w:rsidRDefault="00276C20" w:rsidP="00276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C20">
              <w:rPr>
                <w:rFonts w:ascii="Times New Roman" w:hAnsi="Times New Roman" w:cs="Times New Roman"/>
                <w:sz w:val="24"/>
                <w:szCs w:val="24"/>
              </w:rPr>
              <w:t>член комитета</w:t>
            </w:r>
          </w:p>
        </w:tc>
        <w:tc>
          <w:tcPr>
            <w:tcW w:w="1702" w:type="dxa"/>
          </w:tcPr>
          <w:p w14:paraId="50700516" w14:textId="77777777" w:rsidR="00276C20" w:rsidRPr="006D3C0A" w:rsidRDefault="00276C20" w:rsidP="00276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6C20" w:rsidRPr="006D3C0A" w14:paraId="24EB900A" w14:textId="7480042A" w:rsidTr="00276C20">
        <w:tc>
          <w:tcPr>
            <w:tcW w:w="560" w:type="dxa"/>
          </w:tcPr>
          <w:p w14:paraId="5F9FD472" w14:textId="09B4DE77" w:rsidR="00276C20" w:rsidRPr="006D3C0A" w:rsidRDefault="00276C20" w:rsidP="0027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</w:tcPr>
          <w:p w14:paraId="11A5F7C0" w14:textId="3D40FE13" w:rsidR="00276C20" w:rsidRPr="006D3C0A" w:rsidRDefault="00276C20" w:rsidP="0027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0A">
              <w:rPr>
                <w:rFonts w:ascii="Times New Roman" w:hAnsi="Times New Roman" w:cs="Times New Roman"/>
                <w:sz w:val="24"/>
                <w:szCs w:val="24"/>
              </w:rPr>
              <w:t>Тарасов Алексей Борисович</w:t>
            </w:r>
          </w:p>
        </w:tc>
        <w:tc>
          <w:tcPr>
            <w:tcW w:w="2967" w:type="dxa"/>
          </w:tcPr>
          <w:p w14:paraId="271E4E87" w14:textId="72AE9F40" w:rsidR="00276C20" w:rsidRPr="006D3C0A" w:rsidRDefault="00276C20" w:rsidP="0027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0A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Ассоциации СРО "Объединение строителей Владимирской области"</w:t>
            </w:r>
          </w:p>
        </w:tc>
        <w:tc>
          <w:tcPr>
            <w:tcW w:w="1995" w:type="dxa"/>
          </w:tcPr>
          <w:p w14:paraId="50B75959" w14:textId="4A8A1FC0" w:rsidR="00276C20" w:rsidRPr="006D3C0A" w:rsidRDefault="00276C20" w:rsidP="0027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20">
              <w:rPr>
                <w:rFonts w:ascii="Times New Roman" w:hAnsi="Times New Roman" w:cs="Times New Roman"/>
                <w:sz w:val="24"/>
                <w:szCs w:val="24"/>
              </w:rPr>
              <w:t>член комитета</w:t>
            </w:r>
          </w:p>
        </w:tc>
        <w:tc>
          <w:tcPr>
            <w:tcW w:w="1702" w:type="dxa"/>
          </w:tcPr>
          <w:p w14:paraId="6E2CC407" w14:textId="77777777" w:rsidR="00276C20" w:rsidRPr="006D3C0A" w:rsidRDefault="00276C20" w:rsidP="0027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C20" w:rsidRPr="006D3C0A" w14:paraId="0F9347F5" w14:textId="46693BA6" w:rsidTr="00276C20">
        <w:tc>
          <w:tcPr>
            <w:tcW w:w="560" w:type="dxa"/>
          </w:tcPr>
          <w:p w14:paraId="7C0187E7" w14:textId="30203CEF" w:rsidR="00276C20" w:rsidRPr="006D3C0A" w:rsidRDefault="00276C20" w:rsidP="0027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</w:tcPr>
          <w:p w14:paraId="61C79291" w14:textId="6380EF4A" w:rsidR="00276C20" w:rsidRPr="006D3C0A" w:rsidRDefault="00276C20" w:rsidP="0027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0A">
              <w:rPr>
                <w:rFonts w:ascii="Times New Roman" w:hAnsi="Times New Roman" w:cs="Times New Roman"/>
                <w:sz w:val="24"/>
                <w:szCs w:val="24"/>
              </w:rPr>
              <w:t>Голубев Сергей Викторович</w:t>
            </w:r>
          </w:p>
        </w:tc>
        <w:tc>
          <w:tcPr>
            <w:tcW w:w="2967" w:type="dxa"/>
          </w:tcPr>
          <w:p w14:paraId="404EA303" w14:textId="2656A314" w:rsidR="00276C20" w:rsidRPr="006D3C0A" w:rsidRDefault="00276C20" w:rsidP="0027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0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Ассоциация ЭАЦП «Проектный портал»</w:t>
            </w:r>
          </w:p>
        </w:tc>
        <w:tc>
          <w:tcPr>
            <w:tcW w:w="1995" w:type="dxa"/>
          </w:tcPr>
          <w:p w14:paraId="23D077DE" w14:textId="30BED3E5" w:rsidR="00276C20" w:rsidRPr="006D3C0A" w:rsidRDefault="00276C20" w:rsidP="0027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20">
              <w:rPr>
                <w:rFonts w:ascii="Times New Roman" w:hAnsi="Times New Roman" w:cs="Times New Roman"/>
                <w:sz w:val="24"/>
                <w:szCs w:val="24"/>
              </w:rPr>
              <w:t>член комитета</w:t>
            </w:r>
          </w:p>
        </w:tc>
        <w:tc>
          <w:tcPr>
            <w:tcW w:w="1702" w:type="dxa"/>
          </w:tcPr>
          <w:p w14:paraId="4E2239ED" w14:textId="77777777" w:rsidR="00276C20" w:rsidRPr="006D3C0A" w:rsidRDefault="00276C20" w:rsidP="0027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C20" w:rsidRPr="006D3C0A" w14:paraId="60FA719E" w14:textId="12152526" w:rsidTr="00276C20">
        <w:tc>
          <w:tcPr>
            <w:tcW w:w="560" w:type="dxa"/>
          </w:tcPr>
          <w:p w14:paraId="203C4059" w14:textId="64BB0DA1" w:rsidR="00276C20" w:rsidRPr="006D3C0A" w:rsidRDefault="00276C20" w:rsidP="0027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</w:tcPr>
          <w:p w14:paraId="427D4E9A" w14:textId="46549D0B" w:rsidR="00276C20" w:rsidRPr="006D3C0A" w:rsidRDefault="00276C20" w:rsidP="0027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0A">
              <w:rPr>
                <w:rFonts w:ascii="Times New Roman" w:hAnsi="Times New Roman" w:cs="Times New Roman"/>
                <w:sz w:val="24"/>
                <w:szCs w:val="24"/>
              </w:rPr>
              <w:t>Громов Максим Евгеньевич</w:t>
            </w:r>
          </w:p>
        </w:tc>
        <w:tc>
          <w:tcPr>
            <w:tcW w:w="2967" w:type="dxa"/>
          </w:tcPr>
          <w:p w14:paraId="5C3D5398" w14:textId="4F49BA7A" w:rsidR="00276C20" w:rsidRPr="006D3C0A" w:rsidRDefault="00276C20" w:rsidP="0027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0A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Ассоциации СРО «Костромское Объединение Строителей»</w:t>
            </w:r>
          </w:p>
        </w:tc>
        <w:tc>
          <w:tcPr>
            <w:tcW w:w="1995" w:type="dxa"/>
          </w:tcPr>
          <w:p w14:paraId="37BCCC68" w14:textId="0CF17D1D" w:rsidR="00276C20" w:rsidRPr="006D3C0A" w:rsidRDefault="00276C20" w:rsidP="0027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20">
              <w:rPr>
                <w:rFonts w:ascii="Times New Roman" w:hAnsi="Times New Roman" w:cs="Times New Roman"/>
                <w:sz w:val="24"/>
                <w:szCs w:val="24"/>
              </w:rPr>
              <w:t>член комитета</w:t>
            </w:r>
          </w:p>
        </w:tc>
        <w:tc>
          <w:tcPr>
            <w:tcW w:w="1702" w:type="dxa"/>
          </w:tcPr>
          <w:p w14:paraId="503ED36F" w14:textId="77777777" w:rsidR="00276C20" w:rsidRPr="006D3C0A" w:rsidRDefault="00276C20" w:rsidP="0027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C20" w:rsidRPr="006D3C0A" w14:paraId="49BFC2F7" w14:textId="15421EBF" w:rsidTr="00276C20">
        <w:tc>
          <w:tcPr>
            <w:tcW w:w="560" w:type="dxa"/>
          </w:tcPr>
          <w:p w14:paraId="02E5B150" w14:textId="5A83C3BE" w:rsidR="00276C20" w:rsidRPr="004C71E2" w:rsidRDefault="00276C20" w:rsidP="0027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1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1" w:type="dxa"/>
          </w:tcPr>
          <w:p w14:paraId="40D007A7" w14:textId="595C0857" w:rsidR="00276C20" w:rsidRPr="004C71E2" w:rsidRDefault="00276C20" w:rsidP="0027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E2">
              <w:rPr>
                <w:rFonts w:ascii="Times New Roman" w:hAnsi="Times New Roman" w:cs="Times New Roman"/>
                <w:sz w:val="24"/>
                <w:szCs w:val="24"/>
              </w:rPr>
              <w:t>Гришанов Владимир Алексеевич</w:t>
            </w:r>
          </w:p>
        </w:tc>
        <w:tc>
          <w:tcPr>
            <w:tcW w:w="2967" w:type="dxa"/>
          </w:tcPr>
          <w:p w14:paraId="07C2775A" w14:textId="3750F774" w:rsidR="00276C20" w:rsidRPr="004C71E2" w:rsidRDefault="00276C20" w:rsidP="0027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E2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органа Ассоциации «СРО «Объединенные Разработчики Проектной Документации»</w:t>
            </w:r>
          </w:p>
        </w:tc>
        <w:tc>
          <w:tcPr>
            <w:tcW w:w="1995" w:type="dxa"/>
          </w:tcPr>
          <w:p w14:paraId="4A696E78" w14:textId="30B51020" w:rsidR="00276C20" w:rsidRPr="006D3C0A" w:rsidRDefault="00276C20" w:rsidP="0027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1E2">
              <w:rPr>
                <w:rFonts w:ascii="Times New Roman" w:hAnsi="Times New Roman" w:cs="Times New Roman"/>
                <w:sz w:val="24"/>
                <w:szCs w:val="24"/>
              </w:rPr>
              <w:t>член комитета</w:t>
            </w:r>
          </w:p>
        </w:tc>
        <w:tc>
          <w:tcPr>
            <w:tcW w:w="1702" w:type="dxa"/>
          </w:tcPr>
          <w:p w14:paraId="24A23B90" w14:textId="77777777" w:rsidR="00276C20" w:rsidRPr="006D3C0A" w:rsidRDefault="00276C20" w:rsidP="0027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C20" w:rsidRPr="006D3C0A" w14:paraId="0FBFFEFC" w14:textId="77777777" w:rsidTr="00276C20">
        <w:tc>
          <w:tcPr>
            <w:tcW w:w="560" w:type="dxa"/>
          </w:tcPr>
          <w:p w14:paraId="31F1FA70" w14:textId="53A5D12D" w:rsidR="00276C20" w:rsidRPr="006D3C0A" w:rsidRDefault="00276C20" w:rsidP="0027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</w:tcPr>
          <w:p w14:paraId="2B2176C7" w14:textId="348F0B07" w:rsidR="00276C20" w:rsidRPr="006D3C0A" w:rsidRDefault="00276C20" w:rsidP="0027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0A">
              <w:rPr>
                <w:rFonts w:ascii="Times New Roman" w:hAnsi="Times New Roman" w:cs="Times New Roman"/>
                <w:sz w:val="24"/>
                <w:szCs w:val="24"/>
              </w:rPr>
              <w:t>Шевляков Валерий Владимирович</w:t>
            </w:r>
          </w:p>
        </w:tc>
        <w:tc>
          <w:tcPr>
            <w:tcW w:w="2967" w:type="dxa"/>
          </w:tcPr>
          <w:p w14:paraId="3DD66CD6" w14:textId="4C85F305" w:rsidR="00276C20" w:rsidRPr="006D3C0A" w:rsidRDefault="00276C20" w:rsidP="0027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0A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СРО «Орловское Региональное Объединение Строителей» </w:t>
            </w:r>
          </w:p>
        </w:tc>
        <w:tc>
          <w:tcPr>
            <w:tcW w:w="1995" w:type="dxa"/>
          </w:tcPr>
          <w:p w14:paraId="661A1E96" w14:textId="1326ECFE" w:rsidR="00276C20" w:rsidRPr="006D3C0A" w:rsidRDefault="00276C20" w:rsidP="0027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20">
              <w:rPr>
                <w:rFonts w:ascii="Times New Roman" w:hAnsi="Times New Roman" w:cs="Times New Roman"/>
                <w:sz w:val="24"/>
                <w:szCs w:val="24"/>
              </w:rPr>
              <w:t>член комитета</w:t>
            </w:r>
          </w:p>
        </w:tc>
        <w:tc>
          <w:tcPr>
            <w:tcW w:w="1702" w:type="dxa"/>
          </w:tcPr>
          <w:p w14:paraId="13146053" w14:textId="77777777" w:rsidR="00276C20" w:rsidRPr="006D3C0A" w:rsidRDefault="00276C20" w:rsidP="0027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C20" w:rsidRPr="006D3C0A" w14:paraId="0741BB46" w14:textId="77777777" w:rsidTr="00276C20">
        <w:tc>
          <w:tcPr>
            <w:tcW w:w="560" w:type="dxa"/>
          </w:tcPr>
          <w:p w14:paraId="42B2B2D9" w14:textId="7FBA1257" w:rsidR="00276C20" w:rsidRPr="006D3C0A" w:rsidRDefault="00276C20" w:rsidP="0027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1" w:type="dxa"/>
          </w:tcPr>
          <w:p w14:paraId="5C840094" w14:textId="56234773" w:rsidR="00276C20" w:rsidRPr="006D3C0A" w:rsidRDefault="00276C20" w:rsidP="0027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0A">
              <w:rPr>
                <w:rFonts w:ascii="Times New Roman" w:hAnsi="Times New Roman" w:cs="Times New Roman"/>
                <w:sz w:val="24"/>
                <w:szCs w:val="24"/>
              </w:rPr>
              <w:t>Гамаюнова Елена Александровна</w:t>
            </w:r>
          </w:p>
        </w:tc>
        <w:tc>
          <w:tcPr>
            <w:tcW w:w="2967" w:type="dxa"/>
          </w:tcPr>
          <w:p w14:paraId="7BC9E28F" w14:textId="4623C45E" w:rsidR="00276C20" w:rsidRPr="006D3C0A" w:rsidRDefault="00276C20" w:rsidP="0027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0A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 Ассоциация «Объединение проектировщиков</w:t>
            </w:r>
          </w:p>
          <w:p w14:paraId="4F170E1F" w14:textId="0B058C5A" w:rsidR="00276C20" w:rsidRPr="006D3C0A" w:rsidRDefault="00276C20" w:rsidP="0027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0A">
              <w:rPr>
                <w:rFonts w:ascii="Times New Roman" w:hAnsi="Times New Roman" w:cs="Times New Roman"/>
                <w:sz w:val="24"/>
                <w:szCs w:val="24"/>
              </w:rPr>
              <w:t>Владимирской области»</w:t>
            </w:r>
          </w:p>
        </w:tc>
        <w:tc>
          <w:tcPr>
            <w:tcW w:w="1995" w:type="dxa"/>
          </w:tcPr>
          <w:p w14:paraId="4285ABBB" w14:textId="7F652739" w:rsidR="00276C20" w:rsidRPr="006D3C0A" w:rsidRDefault="00276C20" w:rsidP="0027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20">
              <w:rPr>
                <w:rFonts w:ascii="Times New Roman" w:hAnsi="Times New Roman" w:cs="Times New Roman"/>
                <w:sz w:val="24"/>
                <w:szCs w:val="24"/>
              </w:rPr>
              <w:t>член комитета</w:t>
            </w:r>
          </w:p>
        </w:tc>
        <w:tc>
          <w:tcPr>
            <w:tcW w:w="1702" w:type="dxa"/>
          </w:tcPr>
          <w:p w14:paraId="1D19F110" w14:textId="77777777" w:rsidR="00276C20" w:rsidRPr="006D3C0A" w:rsidRDefault="00276C20" w:rsidP="0027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C20" w:rsidRPr="006D3C0A" w14:paraId="77C623D1" w14:textId="77777777" w:rsidTr="00276C20">
        <w:tc>
          <w:tcPr>
            <w:tcW w:w="560" w:type="dxa"/>
          </w:tcPr>
          <w:p w14:paraId="5FA3E4F6" w14:textId="7BA0C140" w:rsidR="00276C20" w:rsidRPr="006D3C0A" w:rsidRDefault="00276C20" w:rsidP="00276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C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</w:tcPr>
          <w:p w14:paraId="2D93934D" w14:textId="3359C11F" w:rsidR="00276C20" w:rsidRPr="006D3C0A" w:rsidRDefault="00276C20" w:rsidP="0027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0A">
              <w:rPr>
                <w:rFonts w:ascii="Times New Roman" w:hAnsi="Times New Roman" w:cs="Times New Roman"/>
                <w:sz w:val="24"/>
                <w:szCs w:val="24"/>
              </w:rPr>
              <w:t>Сизов Андрей Вячеславович</w:t>
            </w:r>
          </w:p>
        </w:tc>
        <w:tc>
          <w:tcPr>
            <w:tcW w:w="2967" w:type="dxa"/>
          </w:tcPr>
          <w:p w14:paraId="1186B3F6" w14:textId="1B8F1664" w:rsidR="00276C20" w:rsidRPr="006D3C0A" w:rsidRDefault="00276C20" w:rsidP="0027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C0A">
              <w:rPr>
                <w:rFonts w:ascii="Times New Roman" w:hAnsi="Times New Roman" w:cs="Times New Roman"/>
                <w:sz w:val="24"/>
                <w:szCs w:val="24"/>
              </w:rPr>
              <w:t>Председатель правления НП Ярославский совет строителей</w:t>
            </w:r>
          </w:p>
        </w:tc>
        <w:tc>
          <w:tcPr>
            <w:tcW w:w="1995" w:type="dxa"/>
          </w:tcPr>
          <w:p w14:paraId="77B2A6AD" w14:textId="2A047F61" w:rsidR="00276C20" w:rsidRPr="006D3C0A" w:rsidRDefault="00276C20" w:rsidP="0027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20">
              <w:rPr>
                <w:rFonts w:ascii="Times New Roman" w:hAnsi="Times New Roman" w:cs="Times New Roman"/>
                <w:sz w:val="24"/>
                <w:szCs w:val="24"/>
              </w:rPr>
              <w:t>член комитета</w:t>
            </w:r>
          </w:p>
        </w:tc>
        <w:tc>
          <w:tcPr>
            <w:tcW w:w="1702" w:type="dxa"/>
          </w:tcPr>
          <w:p w14:paraId="1BB13189" w14:textId="77777777" w:rsidR="00276C20" w:rsidRPr="006D3C0A" w:rsidRDefault="00276C20" w:rsidP="00276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C20" w:rsidRPr="006D3C0A" w14:paraId="4881F72F" w14:textId="77777777" w:rsidTr="00276C20">
        <w:tc>
          <w:tcPr>
            <w:tcW w:w="560" w:type="dxa"/>
          </w:tcPr>
          <w:p w14:paraId="61415503" w14:textId="0FDB635B" w:rsidR="00276C20" w:rsidRPr="006D3C0A" w:rsidRDefault="00276C20" w:rsidP="002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1" w:type="dxa"/>
          </w:tcPr>
          <w:p w14:paraId="2CA32880" w14:textId="77777777" w:rsidR="00276C20" w:rsidRPr="006D3C0A" w:rsidRDefault="00276C20" w:rsidP="00276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Дианова Светлана Владимировна</w:t>
            </w:r>
          </w:p>
          <w:p w14:paraId="0A558780" w14:textId="77777777" w:rsidR="00276C20" w:rsidRPr="006D3C0A" w:rsidRDefault="00276C20" w:rsidP="00276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674C6D" w14:textId="1791A297" w:rsidR="00276C20" w:rsidRPr="006D3C0A" w:rsidRDefault="00276C20" w:rsidP="00276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7" w:type="dxa"/>
          </w:tcPr>
          <w:p w14:paraId="6FEBC07F" w14:textId="0E6EC554" w:rsidR="00276C20" w:rsidRPr="006D3C0A" w:rsidRDefault="00276C20" w:rsidP="00276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C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Президент Ассоциация Саморегулируемая организация "Региональное объединение строителей "СОЮЗ"</w:t>
            </w:r>
          </w:p>
        </w:tc>
        <w:tc>
          <w:tcPr>
            <w:tcW w:w="1995" w:type="dxa"/>
          </w:tcPr>
          <w:p w14:paraId="4244AC3E" w14:textId="697479EE" w:rsidR="00276C20" w:rsidRPr="006D3C0A" w:rsidRDefault="00276C20" w:rsidP="00276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C20">
              <w:rPr>
                <w:rFonts w:ascii="Times New Roman" w:hAnsi="Times New Roman" w:cs="Times New Roman"/>
                <w:sz w:val="24"/>
                <w:szCs w:val="24"/>
              </w:rPr>
              <w:t>член комитета</w:t>
            </w:r>
          </w:p>
        </w:tc>
        <w:tc>
          <w:tcPr>
            <w:tcW w:w="1702" w:type="dxa"/>
          </w:tcPr>
          <w:p w14:paraId="5F9093C6" w14:textId="77777777" w:rsidR="00276C20" w:rsidRPr="006D3C0A" w:rsidRDefault="00276C20" w:rsidP="00276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6C20" w:rsidRPr="006D3C0A" w14:paraId="567CA5A7" w14:textId="77777777" w:rsidTr="00276C20">
        <w:tc>
          <w:tcPr>
            <w:tcW w:w="560" w:type="dxa"/>
          </w:tcPr>
          <w:p w14:paraId="02E91B20" w14:textId="22693C07" w:rsidR="00276C20" w:rsidRPr="006D3C0A" w:rsidRDefault="00276C20" w:rsidP="002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1" w:type="dxa"/>
          </w:tcPr>
          <w:p w14:paraId="43C25A50" w14:textId="569F0053" w:rsidR="00276C20" w:rsidRPr="006D3C0A" w:rsidRDefault="00276C20" w:rsidP="00276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Косорукова Юлия Алексеевна</w:t>
            </w:r>
          </w:p>
        </w:tc>
        <w:tc>
          <w:tcPr>
            <w:tcW w:w="2967" w:type="dxa"/>
          </w:tcPr>
          <w:p w14:paraId="120F980B" w14:textId="7290E046" w:rsidR="00276C20" w:rsidRPr="006D3C0A" w:rsidRDefault="001331D2" w:rsidP="00276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="00276C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 Совета Ассоциации СРО «Региональное Объединение проектировщиков»</w:t>
            </w:r>
          </w:p>
        </w:tc>
        <w:tc>
          <w:tcPr>
            <w:tcW w:w="1995" w:type="dxa"/>
          </w:tcPr>
          <w:p w14:paraId="7B489477" w14:textId="5D665947" w:rsidR="00276C20" w:rsidRPr="00276C20" w:rsidRDefault="00276C20" w:rsidP="0027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C20">
              <w:rPr>
                <w:rFonts w:ascii="Times New Roman" w:hAnsi="Times New Roman" w:cs="Times New Roman"/>
                <w:sz w:val="24"/>
                <w:szCs w:val="24"/>
              </w:rPr>
              <w:t>член комитета</w:t>
            </w:r>
          </w:p>
        </w:tc>
        <w:tc>
          <w:tcPr>
            <w:tcW w:w="1702" w:type="dxa"/>
          </w:tcPr>
          <w:p w14:paraId="2A749B75" w14:textId="77777777" w:rsidR="00276C20" w:rsidRPr="006D3C0A" w:rsidRDefault="00276C20" w:rsidP="00276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511B" w:rsidRPr="006D3C0A" w14:paraId="16511E3C" w14:textId="77777777" w:rsidTr="00276C20">
        <w:tc>
          <w:tcPr>
            <w:tcW w:w="560" w:type="dxa"/>
          </w:tcPr>
          <w:p w14:paraId="12DBAB8C" w14:textId="347BA3C5" w:rsidR="00C0511B" w:rsidRDefault="00C0511B" w:rsidP="00276C2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 </w:t>
            </w:r>
          </w:p>
        </w:tc>
        <w:tc>
          <w:tcPr>
            <w:tcW w:w="2121" w:type="dxa"/>
          </w:tcPr>
          <w:p w14:paraId="1050CE03" w14:textId="379F0689" w:rsidR="00C0511B" w:rsidRDefault="00C0511B" w:rsidP="00276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 Сергей Александрович</w:t>
            </w:r>
          </w:p>
        </w:tc>
        <w:tc>
          <w:tcPr>
            <w:tcW w:w="2967" w:type="dxa"/>
          </w:tcPr>
          <w:p w14:paraId="06FC0CC1" w14:textId="79FC6FBD" w:rsidR="00C0511B" w:rsidRDefault="00C0511B" w:rsidP="00276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 СРО Союз «Строители Приволжья»</w:t>
            </w:r>
          </w:p>
        </w:tc>
        <w:tc>
          <w:tcPr>
            <w:tcW w:w="1995" w:type="dxa"/>
          </w:tcPr>
          <w:p w14:paraId="0E81FC6B" w14:textId="796CCA96" w:rsidR="00C0511B" w:rsidRPr="00276C20" w:rsidRDefault="00C0511B" w:rsidP="00276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комитета</w:t>
            </w:r>
          </w:p>
        </w:tc>
        <w:tc>
          <w:tcPr>
            <w:tcW w:w="1702" w:type="dxa"/>
          </w:tcPr>
          <w:p w14:paraId="2BBD401B" w14:textId="77777777" w:rsidR="00C0511B" w:rsidRPr="006D3C0A" w:rsidRDefault="00C0511B" w:rsidP="00276C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C1AC8F8" w14:textId="77777777" w:rsidR="008214ED" w:rsidRDefault="008214ED" w:rsidP="008214ED">
      <w:pPr>
        <w:jc w:val="center"/>
      </w:pPr>
    </w:p>
    <w:sectPr w:rsidR="00821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34"/>
    <w:rsid w:val="001331D2"/>
    <w:rsid w:val="0020335F"/>
    <w:rsid w:val="00276C20"/>
    <w:rsid w:val="004C71E2"/>
    <w:rsid w:val="00566B34"/>
    <w:rsid w:val="005F778C"/>
    <w:rsid w:val="006050A7"/>
    <w:rsid w:val="006D3C0A"/>
    <w:rsid w:val="006F05E3"/>
    <w:rsid w:val="008214ED"/>
    <w:rsid w:val="009C3703"/>
    <w:rsid w:val="00A506B1"/>
    <w:rsid w:val="00A94A48"/>
    <w:rsid w:val="00BA4FA7"/>
    <w:rsid w:val="00C0511B"/>
    <w:rsid w:val="00C06A14"/>
    <w:rsid w:val="00C347AC"/>
    <w:rsid w:val="00CA7ACA"/>
    <w:rsid w:val="00DB0DA5"/>
    <w:rsid w:val="00EB72D0"/>
    <w:rsid w:val="00ED32BC"/>
    <w:rsid w:val="00F20F7B"/>
    <w:rsid w:val="00F42640"/>
    <w:rsid w:val="00F726E3"/>
    <w:rsid w:val="00F7717A"/>
    <w:rsid w:val="00FA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D7D2"/>
  <w15:chartTrackingRefBased/>
  <w15:docId w15:val="{F60A7FB4-53AB-4119-A5EA-22EDB6BA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Смирнова</dc:creator>
  <cp:keywords/>
  <dc:description/>
  <cp:lastModifiedBy>Shkolnikov</cp:lastModifiedBy>
  <cp:revision>9</cp:revision>
  <dcterms:created xsi:type="dcterms:W3CDTF">2023-10-31T12:30:00Z</dcterms:created>
  <dcterms:modified xsi:type="dcterms:W3CDTF">2023-11-21T12:11:00Z</dcterms:modified>
</cp:coreProperties>
</file>