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AA" w:rsidRDefault="00A16638" w:rsidP="0020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Список членов Комитета РСС по энерго</w:t>
      </w:r>
      <w:r w:rsidR="00032CEC">
        <w:rPr>
          <w:rFonts w:ascii="Times New Roman" w:hAnsi="Times New Roman" w:cs="Times New Roman"/>
          <w:b/>
          <w:sz w:val="24"/>
          <w:szCs w:val="24"/>
          <w:u w:val="single"/>
        </w:rPr>
        <w:t>ресурсо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сбережению</w:t>
      </w:r>
    </w:p>
    <w:p w:rsidR="00205B7E" w:rsidRDefault="00205B7E" w:rsidP="0020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B7E" w:rsidRDefault="00205B7E" w:rsidP="0020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916"/>
        <w:gridCol w:w="5210"/>
      </w:tblGrid>
      <w:tr w:rsidR="00A16638" w:rsidRPr="00A16638" w:rsidTr="001A0C4A">
        <w:trPr>
          <w:trHeight w:val="468"/>
        </w:trPr>
        <w:tc>
          <w:tcPr>
            <w:tcW w:w="0" w:type="auto"/>
            <w:vAlign w:val="center"/>
          </w:tcPr>
          <w:p w:rsidR="00A16638" w:rsidRPr="00A16638" w:rsidRDefault="00A16638" w:rsidP="00A1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  <w:vAlign w:val="center"/>
          </w:tcPr>
          <w:p w:rsidR="00A16638" w:rsidRPr="00A16638" w:rsidRDefault="00A16638" w:rsidP="00A1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3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10" w:type="dxa"/>
            <w:vAlign w:val="center"/>
          </w:tcPr>
          <w:p w:rsidR="00A16638" w:rsidRPr="00A16638" w:rsidRDefault="00A16638" w:rsidP="00A1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 должность представителя</w:t>
            </w:r>
          </w:p>
        </w:tc>
      </w:tr>
      <w:tr w:rsidR="00A16638" w:rsidRPr="00A16638" w:rsidTr="001A0C4A">
        <w:tc>
          <w:tcPr>
            <w:tcW w:w="0" w:type="auto"/>
            <w:vAlign w:val="center"/>
          </w:tcPr>
          <w:p w:rsidR="00A16638" w:rsidRPr="00A16638" w:rsidRDefault="00A16638" w:rsidP="00A1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vAlign w:val="center"/>
          </w:tcPr>
          <w:p w:rsidR="00FB7F4B" w:rsidRDefault="00A16638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«Росэлектромонтаж», </w:t>
            </w:r>
          </w:p>
          <w:p w:rsidR="00A16638" w:rsidRPr="00A16638" w:rsidRDefault="00A16638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РСС</w:t>
            </w:r>
          </w:p>
        </w:tc>
        <w:tc>
          <w:tcPr>
            <w:tcW w:w="5210" w:type="dxa"/>
            <w:vAlign w:val="center"/>
          </w:tcPr>
          <w:p w:rsidR="00A16638" w:rsidRDefault="00A16638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Солуянов Юрий Иванович, </w:t>
            </w:r>
          </w:p>
          <w:p w:rsidR="00806CD5" w:rsidRDefault="00A16638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Ассоциации «Росэлектромонтаж», </w:t>
            </w:r>
          </w:p>
          <w:p w:rsidR="00A16638" w:rsidRPr="00A16638" w:rsidRDefault="00A16638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</w:tr>
      <w:tr w:rsidR="00A16638" w:rsidRPr="00A16638" w:rsidTr="001A0C4A">
        <w:tc>
          <w:tcPr>
            <w:tcW w:w="0" w:type="auto"/>
            <w:vAlign w:val="center"/>
          </w:tcPr>
          <w:p w:rsidR="00A16638" w:rsidRPr="00A16638" w:rsidRDefault="00A16638" w:rsidP="00A1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vAlign w:val="center"/>
          </w:tcPr>
          <w:p w:rsidR="00A16638" w:rsidRPr="00A16638" w:rsidRDefault="00A16638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НП «Балтийский строительный ком</w:t>
            </w:r>
            <w:r w:rsidR="00806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лекс», член РСС</w:t>
            </w:r>
          </w:p>
        </w:tc>
        <w:tc>
          <w:tcPr>
            <w:tcW w:w="5210" w:type="dxa"/>
            <w:vAlign w:val="center"/>
          </w:tcPr>
          <w:p w:rsidR="00A16638" w:rsidRDefault="00A16638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  <w:r w:rsidR="00806CD5">
              <w:rPr>
                <w:rFonts w:ascii="Times New Roman" w:hAnsi="Times New Roman" w:cs="Times New Roman"/>
                <w:sz w:val="24"/>
                <w:szCs w:val="24"/>
              </w:rPr>
              <w:t xml:space="preserve"> Антон Михайлович,</w:t>
            </w:r>
          </w:p>
          <w:p w:rsidR="00806CD5" w:rsidRPr="00A16638" w:rsidRDefault="00806CD5" w:rsidP="008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партнерства СРО НП«Балтийский строительный комплекс», заместитель председателя комитета</w:t>
            </w:r>
          </w:p>
        </w:tc>
      </w:tr>
      <w:tr w:rsidR="00A16638" w:rsidRPr="00A16638" w:rsidTr="001A0C4A">
        <w:tc>
          <w:tcPr>
            <w:tcW w:w="0" w:type="auto"/>
            <w:vAlign w:val="center"/>
          </w:tcPr>
          <w:p w:rsidR="00A16638" w:rsidRPr="00A16638" w:rsidRDefault="00A16638" w:rsidP="00A1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vAlign w:val="center"/>
          </w:tcPr>
          <w:p w:rsidR="00FB7F4B" w:rsidRDefault="00A16638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«ТАТЭЛЕКТРОМОНТАЖ», </w:t>
            </w:r>
          </w:p>
          <w:p w:rsidR="00A16638" w:rsidRPr="00A16638" w:rsidRDefault="00A16638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РСС</w:t>
            </w:r>
          </w:p>
        </w:tc>
        <w:tc>
          <w:tcPr>
            <w:tcW w:w="5210" w:type="dxa"/>
            <w:vAlign w:val="center"/>
          </w:tcPr>
          <w:p w:rsidR="00A16638" w:rsidRDefault="00806CD5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Севрюгин Андрей Владимирович,</w:t>
            </w:r>
          </w:p>
          <w:p w:rsidR="00806CD5" w:rsidRPr="00A16638" w:rsidRDefault="00806CD5" w:rsidP="008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АО «ТАТЭЛЕКТРОМОНТАЖ», ответственный секретарь Комитета</w:t>
            </w:r>
          </w:p>
        </w:tc>
      </w:tr>
      <w:tr w:rsidR="00A16638" w:rsidRPr="00A16638" w:rsidTr="001A0C4A">
        <w:tc>
          <w:tcPr>
            <w:tcW w:w="0" w:type="auto"/>
            <w:vAlign w:val="center"/>
          </w:tcPr>
          <w:p w:rsidR="00A16638" w:rsidRPr="00A16638" w:rsidRDefault="00A16638" w:rsidP="00A1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vAlign w:val="center"/>
          </w:tcPr>
          <w:p w:rsidR="00A16638" w:rsidRPr="00FB7F4B" w:rsidRDefault="00A16638" w:rsidP="00FB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архитектурно-строительный университет, член СС</w:t>
            </w:r>
            <w:r w:rsidR="00FB7F4B" w:rsidRPr="00FB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F4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5210" w:type="dxa"/>
            <w:vAlign w:val="center"/>
          </w:tcPr>
          <w:p w:rsidR="00A16638" w:rsidRDefault="00806CD5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Валерий Николаевич,</w:t>
            </w:r>
          </w:p>
          <w:p w:rsidR="00806CD5" w:rsidRPr="00A16638" w:rsidRDefault="00806CD5" w:rsidP="008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«Проектирование зданий» Казанского государственнего архитектурно-строительного университета, член Комитета</w:t>
            </w:r>
          </w:p>
        </w:tc>
      </w:tr>
      <w:tr w:rsidR="00A16638" w:rsidRPr="00A16638" w:rsidTr="001A0C4A">
        <w:tc>
          <w:tcPr>
            <w:tcW w:w="0" w:type="auto"/>
            <w:vAlign w:val="center"/>
          </w:tcPr>
          <w:p w:rsidR="00A16638" w:rsidRPr="00A16638" w:rsidRDefault="00A16638" w:rsidP="00A1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vAlign w:val="center"/>
          </w:tcPr>
          <w:p w:rsidR="00A16638" w:rsidRPr="00A16638" w:rsidRDefault="00A16638" w:rsidP="00FB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энергетический университет, член СС</w:t>
            </w:r>
            <w:r w:rsidR="00FB7F4B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5210" w:type="dxa"/>
            <w:vAlign w:val="center"/>
          </w:tcPr>
          <w:p w:rsidR="00A16638" w:rsidRDefault="00806CD5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Владимир Кузьмич, </w:t>
            </w:r>
          </w:p>
          <w:p w:rsidR="00806CD5" w:rsidRPr="00A16638" w:rsidRDefault="00806CD5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 КЭГУ, заведующий кафедрой «Энергообеспечение предприятий и энергосберегающих технологий» КГЭУ, член Комитета</w:t>
            </w:r>
          </w:p>
        </w:tc>
      </w:tr>
      <w:tr w:rsidR="00A16638" w:rsidRPr="00A16638" w:rsidTr="001A0C4A">
        <w:trPr>
          <w:trHeight w:val="946"/>
        </w:trPr>
        <w:tc>
          <w:tcPr>
            <w:tcW w:w="0" w:type="auto"/>
            <w:vAlign w:val="center"/>
          </w:tcPr>
          <w:p w:rsidR="00A16638" w:rsidRPr="00A16638" w:rsidRDefault="00A16638" w:rsidP="00A1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vAlign w:val="center"/>
          </w:tcPr>
          <w:p w:rsidR="00A16638" w:rsidRPr="00032CEC" w:rsidRDefault="00032CEC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НП «БалтЭнергоЭффект», член РСС</w:t>
            </w:r>
          </w:p>
        </w:tc>
        <w:tc>
          <w:tcPr>
            <w:tcW w:w="5210" w:type="dxa"/>
            <w:vAlign w:val="center"/>
          </w:tcPr>
          <w:p w:rsidR="00A16638" w:rsidRDefault="00032CEC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Александр Александрович</w:t>
            </w:r>
            <w:r w:rsidR="00806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CD5" w:rsidRPr="00A16638" w:rsidRDefault="00032CEC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  <w:tr w:rsidR="00A16638" w:rsidRPr="00A16638" w:rsidTr="001A0C4A">
        <w:tc>
          <w:tcPr>
            <w:tcW w:w="0" w:type="auto"/>
            <w:vAlign w:val="center"/>
          </w:tcPr>
          <w:p w:rsidR="00A16638" w:rsidRPr="00A16638" w:rsidRDefault="00A16638" w:rsidP="00A1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vAlign w:val="center"/>
          </w:tcPr>
          <w:p w:rsidR="00205B7E" w:rsidRDefault="00A16638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институт энергобезопасности </w:t>
            </w:r>
          </w:p>
          <w:p w:rsidR="00A16638" w:rsidRPr="00A16638" w:rsidRDefault="00A16638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энергосбережения (МИЭЭ)</w:t>
            </w:r>
          </w:p>
        </w:tc>
        <w:tc>
          <w:tcPr>
            <w:tcW w:w="5210" w:type="dxa"/>
            <w:vAlign w:val="center"/>
          </w:tcPr>
          <w:p w:rsidR="00A16638" w:rsidRDefault="00806CD5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Аванесов Валерий Михайлович, </w:t>
            </w:r>
          </w:p>
          <w:p w:rsidR="00806CD5" w:rsidRPr="00A16638" w:rsidRDefault="00806CD5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и научной работе МИЭЭ, заведующий кафедрой промышленной и коммунальной энергетики МИЭЭ, член Комита</w:t>
            </w:r>
          </w:p>
        </w:tc>
      </w:tr>
      <w:tr w:rsidR="00A16638" w:rsidRPr="00A16638" w:rsidTr="001A0C4A">
        <w:tc>
          <w:tcPr>
            <w:tcW w:w="0" w:type="auto"/>
            <w:vAlign w:val="center"/>
          </w:tcPr>
          <w:p w:rsidR="00A16638" w:rsidRDefault="00A16638" w:rsidP="00A1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vAlign w:val="center"/>
          </w:tcPr>
          <w:p w:rsidR="00FB7F4B" w:rsidRDefault="00A16638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«Росэлектромонтаж», </w:t>
            </w:r>
          </w:p>
          <w:p w:rsidR="00A16638" w:rsidRPr="00A16638" w:rsidRDefault="00A16638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РСС</w:t>
            </w:r>
          </w:p>
        </w:tc>
        <w:tc>
          <w:tcPr>
            <w:tcW w:w="5210" w:type="dxa"/>
            <w:vAlign w:val="center"/>
          </w:tcPr>
          <w:p w:rsidR="00A16638" w:rsidRDefault="00806CD5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Александр Александрович,</w:t>
            </w:r>
          </w:p>
          <w:p w:rsidR="00806CD5" w:rsidRDefault="00806CD5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Ассоциации «Росэлектромонтаж», </w:t>
            </w:r>
          </w:p>
          <w:p w:rsidR="00806CD5" w:rsidRPr="00A16638" w:rsidRDefault="00806CD5" w:rsidP="00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</w:tr>
    </w:tbl>
    <w:p w:rsidR="00DA5D2E" w:rsidRPr="00DA5D2E" w:rsidRDefault="00DA5D2E" w:rsidP="001A0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A5D2E" w:rsidRPr="00DA5D2E" w:rsidSect="00806C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38"/>
    <w:rsid w:val="00003F6D"/>
    <w:rsid w:val="00032CEC"/>
    <w:rsid w:val="00143EBC"/>
    <w:rsid w:val="001A0C4A"/>
    <w:rsid w:val="001C4919"/>
    <w:rsid w:val="001C7CCB"/>
    <w:rsid w:val="00205B7E"/>
    <w:rsid w:val="002C1838"/>
    <w:rsid w:val="002D2646"/>
    <w:rsid w:val="007636E3"/>
    <w:rsid w:val="007B76D7"/>
    <w:rsid w:val="00806CD5"/>
    <w:rsid w:val="0085200C"/>
    <w:rsid w:val="008C0BD3"/>
    <w:rsid w:val="009842F5"/>
    <w:rsid w:val="00A16638"/>
    <w:rsid w:val="00A27E24"/>
    <w:rsid w:val="00A85BF6"/>
    <w:rsid w:val="00C74FD8"/>
    <w:rsid w:val="00C935C6"/>
    <w:rsid w:val="00D34FD1"/>
    <w:rsid w:val="00D4654F"/>
    <w:rsid w:val="00D805AA"/>
    <w:rsid w:val="00DA5D2E"/>
    <w:rsid w:val="00EE7924"/>
    <w:rsid w:val="00F55D7D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14621-0B6D-44D8-9E31-1784B5FE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To-Alexey</dc:creator>
  <cp:lastModifiedBy>User</cp:lastModifiedBy>
  <cp:revision>2</cp:revision>
  <cp:lastPrinted>2017-06-20T13:54:00Z</cp:lastPrinted>
  <dcterms:created xsi:type="dcterms:W3CDTF">2017-06-28T08:14:00Z</dcterms:created>
  <dcterms:modified xsi:type="dcterms:W3CDTF">2017-06-28T08:14:00Z</dcterms:modified>
</cp:coreProperties>
</file>